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EEAA" w14:textId="3D0179A4" w:rsidR="000A14CD" w:rsidRPr="003A7186" w:rsidRDefault="000A14CD" w:rsidP="00924CD2">
      <w:pPr>
        <w:pStyle w:val="1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A7186">
        <w:rPr>
          <w:color w:val="333333"/>
          <w:sz w:val="28"/>
          <w:szCs w:val="28"/>
        </w:rPr>
        <w:t xml:space="preserve">Политика конфиденциальности </w:t>
      </w:r>
      <w:r w:rsidR="00686238">
        <w:rPr>
          <w:color w:val="333333"/>
          <w:sz w:val="28"/>
          <w:szCs w:val="28"/>
        </w:rPr>
        <w:t>в отношении</w:t>
      </w:r>
      <w:r w:rsidRPr="003A7186">
        <w:rPr>
          <w:color w:val="333333"/>
          <w:sz w:val="28"/>
          <w:szCs w:val="28"/>
        </w:rPr>
        <w:t xml:space="preserve"> обработки персональных данных пользователей Интернет-сайта ООО "</w:t>
      </w:r>
      <w:r w:rsidR="003F41DE" w:rsidRPr="003A7186">
        <w:rPr>
          <w:color w:val="333333"/>
          <w:sz w:val="28"/>
          <w:szCs w:val="28"/>
        </w:rPr>
        <w:t>Производственная компания «АВИАЛЬПРО»</w:t>
      </w:r>
      <w:r w:rsidRPr="003A7186">
        <w:rPr>
          <w:color w:val="333333"/>
          <w:sz w:val="28"/>
          <w:szCs w:val="28"/>
        </w:rPr>
        <w:t>"</w:t>
      </w:r>
    </w:p>
    <w:p w14:paraId="75F0E398" w14:textId="210AF3F5" w:rsidR="000A14CD" w:rsidRDefault="000A14CD" w:rsidP="003A718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7186">
        <w:rPr>
          <w:color w:val="333333"/>
          <w:sz w:val="28"/>
          <w:szCs w:val="28"/>
        </w:rPr>
        <w:t xml:space="preserve">Настоящая Политика </w:t>
      </w:r>
      <w:r w:rsidR="003A7FA4">
        <w:rPr>
          <w:color w:val="333333"/>
          <w:sz w:val="28"/>
          <w:szCs w:val="28"/>
        </w:rPr>
        <w:t xml:space="preserve">конфиденциальности </w:t>
      </w:r>
      <w:r w:rsidR="00DC1183">
        <w:rPr>
          <w:color w:val="333333"/>
          <w:sz w:val="28"/>
          <w:szCs w:val="28"/>
        </w:rPr>
        <w:t>обработки персональных данных</w:t>
      </w:r>
      <w:r w:rsidR="003A7FA4">
        <w:rPr>
          <w:color w:val="333333"/>
          <w:sz w:val="28"/>
          <w:szCs w:val="28"/>
        </w:rPr>
        <w:t xml:space="preserve"> (далее Политика конфиденциальности)</w:t>
      </w:r>
      <w:r w:rsidR="00DC1183">
        <w:rPr>
          <w:color w:val="333333"/>
          <w:sz w:val="28"/>
          <w:szCs w:val="28"/>
        </w:rPr>
        <w:t xml:space="preserve"> составлена в соответствии с требованиями Федерального </w:t>
      </w:r>
      <w:bookmarkStart w:id="0" w:name="_GoBack"/>
      <w:bookmarkEnd w:id="0"/>
      <w:r w:rsidR="00DC1183">
        <w:rPr>
          <w:color w:val="333333"/>
          <w:sz w:val="28"/>
          <w:szCs w:val="28"/>
        </w:rPr>
        <w:t xml:space="preserve">закона от 27.07.2006г. №152-ФЗ «О персональных данных» и </w:t>
      </w:r>
      <w:r w:rsidRPr="003A7186">
        <w:rPr>
          <w:color w:val="333333"/>
          <w:sz w:val="28"/>
          <w:szCs w:val="28"/>
        </w:rPr>
        <w:t>определяет порядок обработки персональных данных пользователей Интернет-сайта </w:t>
      </w:r>
      <w:hyperlink r:id="rId6" w:history="1">
        <w:r w:rsidR="005D7E5F" w:rsidRPr="00F93697">
          <w:rPr>
            <w:rStyle w:val="a3"/>
            <w:sz w:val="28"/>
            <w:szCs w:val="28"/>
          </w:rPr>
          <w:t>https://</w:t>
        </w:r>
        <w:r w:rsidR="005D7E5F" w:rsidRPr="00F93697">
          <w:rPr>
            <w:rStyle w:val="a3"/>
            <w:sz w:val="28"/>
            <w:szCs w:val="28"/>
            <w:lang w:val="en-US"/>
          </w:rPr>
          <w:t>www</w:t>
        </w:r>
        <w:r w:rsidR="005D7E5F" w:rsidRPr="00F93697">
          <w:rPr>
            <w:rStyle w:val="a3"/>
            <w:sz w:val="28"/>
            <w:szCs w:val="28"/>
          </w:rPr>
          <w:t>.</w:t>
        </w:r>
        <w:r w:rsidR="005D7E5F" w:rsidRPr="00F93697">
          <w:rPr>
            <w:rStyle w:val="a3"/>
            <w:sz w:val="28"/>
            <w:szCs w:val="28"/>
            <w:lang w:val="en-US"/>
          </w:rPr>
          <w:t>a</w:t>
        </w:r>
        <w:r w:rsidR="005D7E5F" w:rsidRPr="00F93697">
          <w:rPr>
            <w:rStyle w:val="a3"/>
            <w:sz w:val="28"/>
            <w:szCs w:val="28"/>
            <w:lang w:val="en-US"/>
          </w:rPr>
          <w:t>vialpro</w:t>
        </w:r>
        <w:r w:rsidR="005D7E5F" w:rsidRPr="00F93697">
          <w:rPr>
            <w:rStyle w:val="a3"/>
            <w:sz w:val="28"/>
            <w:szCs w:val="28"/>
          </w:rPr>
          <w:t>.ru</w:t>
        </w:r>
      </w:hyperlink>
      <w:r w:rsidRPr="003A7186">
        <w:rPr>
          <w:color w:val="333333"/>
          <w:sz w:val="28"/>
          <w:szCs w:val="28"/>
        </w:rPr>
        <w:t> (далее - Сайт) и устанавливает требования по обеспечению безопасности персональных данных</w:t>
      </w:r>
      <w:r w:rsidR="00DC1183">
        <w:rPr>
          <w:color w:val="333333"/>
          <w:sz w:val="28"/>
          <w:szCs w:val="28"/>
        </w:rPr>
        <w:t xml:space="preserve"> пользователей Сайта, предпринимаемые ООО «Производственная компания «АВИАЛЬПРО»</w:t>
      </w:r>
      <w:r w:rsidRPr="003A7186">
        <w:rPr>
          <w:color w:val="333333"/>
          <w:sz w:val="28"/>
          <w:szCs w:val="28"/>
        </w:rPr>
        <w:t xml:space="preserve"> </w:t>
      </w:r>
      <w:r w:rsidR="00DC1183">
        <w:rPr>
          <w:color w:val="333333"/>
          <w:sz w:val="28"/>
          <w:szCs w:val="28"/>
        </w:rPr>
        <w:t>(далее-Оператор)</w:t>
      </w:r>
      <w:r w:rsidRPr="003A7186">
        <w:rPr>
          <w:color w:val="333333"/>
          <w:sz w:val="28"/>
          <w:szCs w:val="28"/>
        </w:rPr>
        <w:t>.</w:t>
      </w:r>
    </w:p>
    <w:p w14:paraId="17EA0095" w14:textId="57268905" w:rsidR="003A7FA4" w:rsidRDefault="003A7FA4" w:rsidP="003A718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Настоящая Политика конфиденциальности действует в отношении всей информации, которую Оператор может получить о Пользователях во время использования ими сайта, программ и продуктов сайта.</w:t>
      </w:r>
    </w:p>
    <w:p w14:paraId="5A632B01" w14:textId="77777777" w:rsidR="003A7FA4" w:rsidRPr="003A7186" w:rsidRDefault="003A7FA4" w:rsidP="003A718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14515324" w14:textId="0DBDF4DF" w:rsidR="000A14CD" w:rsidRPr="003A7186" w:rsidRDefault="000A14CD" w:rsidP="002D6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7186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О</w:t>
      </w:r>
      <w:r w:rsidR="00DC1183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сновные понятия</w:t>
      </w:r>
      <w:r w:rsidR="00022D1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и определения</w:t>
      </w:r>
      <w:r w:rsidR="00CA2DB7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:</w:t>
      </w:r>
    </w:p>
    <w:p w14:paraId="7041CA70" w14:textId="23BBBE6B" w:rsidR="003A7FA4" w:rsidRPr="003A7FA4" w:rsidRDefault="003A7FA4" w:rsidP="003A718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Конфиденциальность персональных данных – </w:t>
      </w:r>
      <w:r>
        <w:rPr>
          <w:bCs/>
          <w:color w:val="333333"/>
          <w:sz w:val="28"/>
          <w:szCs w:val="28"/>
        </w:rPr>
        <w:t>обязательное для соблюдения</w:t>
      </w:r>
      <w:r w:rsidR="0097071F">
        <w:rPr>
          <w:bCs/>
          <w:color w:val="333333"/>
          <w:sz w:val="28"/>
          <w:szCs w:val="28"/>
        </w:rPr>
        <w:t xml:space="preserve"> Оператором </w:t>
      </w:r>
      <w:r>
        <w:rPr>
          <w:bCs/>
          <w:color w:val="333333"/>
          <w:sz w:val="28"/>
          <w:szCs w:val="28"/>
        </w:rPr>
        <w:t xml:space="preserve"> требование </w:t>
      </w:r>
      <w:r w:rsidR="0097071F">
        <w:rPr>
          <w:bCs/>
          <w:color w:val="333333"/>
          <w:sz w:val="28"/>
          <w:szCs w:val="28"/>
        </w:rPr>
        <w:t>не допускать распространения персональных данных без согласия субъекта персональных данных или наличия иного законного основания.</w:t>
      </w:r>
      <w:r>
        <w:rPr>
          <w:bCs/>
          <w:color w:val="333333"/>
          <w:sz w:val="28"/>
          <w:szCs w:val="28"/>
        </w:rPr>
        <w:t xml:space="preserve"> </w:t>
      </w:r>
    </w:p>
    <w:p w14:paraId="34CC0EAA" w14:textId="5BAF544C" w:rsidR="00022D10" w:rsidRDefault="000A14CD" w:rsidP="003A718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highlight w:val="yellow"/>
        </w:rPr>
      </w:pPr>
      <w:r w:rsidRPr="003A7186">
        <w:rPr>
          <w:b/>
          <w:bCs/>
          <w:color w:val="333333"/>
          <w:sz w:val="28"/>
          <w:szCs w:val="28"/>
        </w:rPr>
        <w:t>Персональные данные </w:t>
      </w:r>
      <w:r w:rsidRPr="003A7186">
        <w:rPr>
          <w:color w:val="333333"/>
          <w:sz w:val="28"/>
          <w:szCs w:val="28"/>
        </w:rPr>
        <w:t xml:space="preserve">– любая информация, относящаяся к прямо или косвенно определенному или определяемому </w:t>
      </w:r>
      <w:r w:rsidR="003A7FA4">
        <w:rPr>
          <w:color w:val="333333"/>
          <w:sz w:val="28"/>
          <w:szCs w:val="28"/>
        </w:rPr>
        <w:t>физическому лицу - Пользователю Сайта (субъекту персональных данных)</w:t>
      </w:r>
      <w:r w:rsidR="000D1E84">
        <w:rPr>
          <w:color w:val="333333"/>
          <w:sz w:val="28"/>
          <w:szCs w:val="28"/>
        </w:rPr>
        <w:t>.</w:t>
      </w:r>
      <w:r w:rsidRPr="003A7186">
        <w:rPr>
          <w:color w:val="333333"/>
          <w:sz w:val="28"/>
          <w:szCs w:val="28"/>
        </w:rPr>
        <w:t xml:space="preserve"> </w:t>
      </w:r>
    </w:p>
    <w:p w14:paraId="52989EF2" w14:textId="0A176F6C" w:rsidR="000D1E84" w:rsidRDefault="000D1E84" w:rsidP="003A718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776F">
        <w:rPr>
          <w:b/>
          <w:color w:val="333333"/>
          <w:sz w:val="28"/>
          <w:szCs w:val="28"/>
        </w:rPr>
        <w:t>Пользователь</w:t>
      </w:r>
      <w:r w:rsidRPr="0028776F">
        <w:rPr>
          <w:color w:val="333333"/>
          <w:sz w:val="28"/>
          <w:szCs w:val="28"/>
        </w:rPr>
        <w:t xml:space="preserve"> – любой посетитель веб-сайта </w:t>
      </w:r>
      <w:hyperlink r:id="rId7" w:history="1">
        <w:r w:rsidRPr="0028776F">
          <w:rPr>
            <w:rStyle w:val="a3"/>
            <w:sz w:val="28"/>
            <w:szCs w:val="28"/>
          </w:rPr>
          <w:t>https://</w:t>
        </w:r>
        <w:r w:rsidRPr="0028776F">
          <w:rPr>
            <w:rStyle w:val="a3"/>
            <w:sz w:val="28"/>
            <w:szCs w:val="28"/>
            <w:lang w:val="en-US"/>
          </w:rPr>
          <w:t>avialpro</w:t>
        </w:r>
        <w:r w:rsidRPr="0028776F">
          <w:rPr>
            <w:rStyle w:val="a3"/>
            <w:sz w:val="28"/>
            <w:szCs w:val="28"/>
          </w:rPr>
          <w:t>.</w:t>
        </w:r>
        <w:proofErr w:type="spellStart"/>
        <w:r w:rsidRPr="0028776F">
          <w:rPr>
            <w:rStyle w:val="a3"/>
            <w:sz w:val="28"/>
            <w:szCs w:val="28"/>
          </w:rPr>
          <w:t>ru</w:t>
        </w:r>
        <w:proofErr w:type="spellEnd"/>
      </w:hyperlink>
      <w:r w:rsidRPr="0028776F">
        <w:rPr>
          <w:color w:val="333333"/>
          <w:sz w:val="28"/>
          <w:szCs w:val="28"/>
        </w:rPr>
        <w:t> .</w:t>
      </w:r>
    </w:p>
    <w:p w14:paraId="4A0107FA" w14:textId="77777777" w:rsidR="00BD677D" w:rsidRPr="00BD677D" w:rsidRDefault="00BD677D" w:rsidP="00BD677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D677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Оператор  </w:t>
      </w:r>
      <w:r w:rsidRPr="00BD677D">
        <w:rPr>
          <w:rFonts w:ascii="Times New Roman" w:hAnsi="Times New Roman" w:cs="Times New Roman"/>
          <w:color w:val="333333"/>
          <w:sz w:val="28"/>
          <w:szCs w:val="28"/>
        </w:rPr>
        <w:t xml:space="preserve">–  </w:t>
      </w:r>
      <w:r w:rsidRPr="00BD677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249BDC8F" w14:textId="77777777" w:rsidR="00BD677D" w:rsidRPr="003A7186" w:rsidRDefault="00BD677D" w:rsidP="00BD67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28776F">
        <w:rPr>
          <w:color w:val="333333"/>
          <w:sz w:val="28"/>
          <w:szCs w:val="28"/>
        </w:rPr>
        <w:t xml:space="preserve">В качестве Оператора на сайте выступает ООО "Производственная компания «АВИАЛЬПРО»", находящаяся по адресу: </w:t>
      </w:r>
      <w:r w:rsidRPr="0028776F">
        <w:rPr>
          <w:color w:val="000000" w:themeColor="text1"/>
          <w:sz w:val="28"/>
          <w:szCs w:val="28"/>
        </w:rPr>
        <w:t>43395, Московская область, г. Наро-Фоминск, д. Софьино, стр.138.</w:t>
      </w:r>
      <w:r w:rsidRPr="003A7186">
        <w:rPr>
          <w:color w:val="666666"/>
          <w:sz w:val="28"/>
          <w:szCs w:val="28"/>
        </w:rPr>
        <w:t xml:space="preserve"> </w:t>
      </w:r>
    </w:p>
    <w:p w14:paraId="542BDCB9" w14:textId="77777777" w:rsidR="00BD677D" w:rsidRDefault="000A14CD" w:rsidP="00BD677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D677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Обработка персональных данных </w:t>
      </w:r>
      <w:r w:rsidRPr="00BD677D">
        <w:rPr>
          <w:rFonts w:ascii="Times New Roman" w:hAnsi="Times New Roman" w:cs="Times New Roman"/>
          <w:color w:val="333333"/>
          <w:sz w:val="28"/>
          <w:szCs w:val="28"/>
        </w:rPr>
        <w:t>– любое действие с персональными данными, совершаемое с использованием средств автоматизации или без использования таких средств</w:t>
      </w:r>
      <w:r w:rsidR="00947A87" w:rsidRPr="00BD677D">
        <w:rPr>
          <w:rFonts w:ascii="Times New Roman" w:hAnsi="Times New Roman" w:cs="Times New Roman"/>
          <w:color w:val="333333"/>
          <w:sz w:val="28"/>
          <w:szCs w:val="28"/>
        </w:rPr>
        <w:t>, включая с</w:t>
      </w:r>
      <w:r w:rsidRPr="00BD677D">
        <w:rPr>
          <w:rFonts w:ascii="Times New Roman" w:hAnsi="Times New Roman" w:cs="Times New Roman"/>
          <w:color w:val="333333"/>
          <w:sz w:val="28"/>
          <w:szCs w:val="28"/>
        </w:rPr>
        <w:t>бор, получение, запись, систематизаци</w:t>
      </w:r>
      <w:r w:rsidR="00947A87" w:rsidRPr="00BD677D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BD677D">
        <w:rPr>
          <w:rFonts w:ascii="Times New Roman" w:hAnsi="Times New Roman" w:cs="Times New Roman"/>
          <w:color w:val="333333"/>
          <w:sz w:val="28"/>
          <w:szCs w:val="28"/>
        </w:rPr>
        <w:t>, накопление, хранение, обновление, изменение,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r w:rsidR="00BD677D" w:rsidRPr="00BD677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B1ECE1C" w14:textId="419B2C42" w:rsidR="00BD677D" w:rsidRDefault="00BD677D" w:rsidP="00BD677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D677D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>Предоставление персональных данных</w:t>
      </w:r>
      <w:r w:rsidRPr="00BD677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— действия, направленные на раскрытие персональных данных определенному лицу или определенному кругу</w:t>
      </w:r>
      <w:r w:rsidR="005D7E5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  <w:r w:rsidRPr="00BD677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C5447F5" w14:textId="6C4AD07A" w:rsidR="00BD677D" w:rsidRDefault="00BD677D" w:rsidP="00BD677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D677D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>Распространение персональных данных</w:t>
      </w:r>
      <w:r w:rsidRPr="00BD677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</w:t>
      </w:r>
      <w:r w:rsidRPr="00BD677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3145E2C7" w14:textId="6C2A0422" w:rsidR="00BD677D" w:rsidRPr="00BD677D" w:rsidRDefault="00BD677D" w:rsidP="005D7E5F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D677D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>Уничтожение персональных данных</w:t>
      </w:r>
      <w:r w:rsidRPr="00BD677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</w:t>
      </w:r>
      <w:r w:rsidR="005D7E5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BD677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 </w:t>
      </w:r>
      <w:r w:rsidR="005D7E5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BD677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информационной системе персональных данных и/или уничтожаются материальные носители персональных данных.</w:t>
      </w:r>
    </w:p>
    <w:p w14:paraId="06AF7643" w14:textId="77777777" w:rsidR="0085109D" w:rsidRDefault="0085109D" w:rsidP="00CA2D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14:paraId="2DB4067A" w14:textId="43D96975" w:rsidR="00CA2DB7" w:rsidRDefault="00CA2DB7" w:rsidP="00CA2D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Цель</w:t>
      </w:r>
      <w:r w:rsidR="00902F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и виды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обработки персональных данных</w:t>
      </w:r>
      <w:r w:rsidR="00902F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.</w:t>
      </w:r>
    </w:p>
    <w:p w14:paraId="69D0D9F5" w14:textId="77777777" w:rsidR="00902FC1" w:rsidRDefault="00CA2DB7" w:rsidP="00CA2DB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</w:t>
      </w:r>
      <w:r w:rsidR="00902FC1" w:rsidRPr="00902FC1">
        <w:rPr>
          <w:rFonts w:ascii="Times New Roman" w:hAnsi="Times New Roman" w:cs="Times New Roman"/>
          <w:bCs/>
          <w:i/>
          <w:color w:val="333333"/>
          <w:sz w:val="28"/>
          <w:szCs w:val="28"/>
        </w:rPr>
        <w:t>1.Цель обработки персональных данных</w:t>
      </w:r>
      <w:r w:rsidR="00902FC1">
        <w:rPr>
          <w:rFonts w:ascii="Times New Roman" w:hAnsi="Times New Roman" w:cs="Times New Roman"/>
          <w:bCs/>
          <w:i/>
          <w:color w:val="333333"/>
          <w:sz w:val="28"/>
          <w:szCs w:val="28"/>
        </w:rPr>
        <w:t>:</w:t>
      </w:r>
    </w:p>
    <w:p w14:paraId="7E4B8EF2" w14:textId="6F196055" w:rsidR="00CA2DB7" w:rsidRDefault="00F540FF" w:rsidP="00CA2DB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CA2DB7">
        <w:rPr>
          <w:rFonts w:ascii="Times New Roman" w:hAnsi="Times New Roman" w:cs="Times New Roman"/>
          <w:bCs/>
          <w:color w:val="333333"/>
          <w:sz w:val="28"/>
          <w:szCs w:val="28"/>
        </w:rPr>
        <w:t>Предоставление Пользователю доступа к сервисам, информации и/или материалам, содержащимся на  Сайте.</w:t>
      </w:r>
    </w:p>
    <w:p w14:paraId="3B919BBC" w14:textId="06BE1728" w:rsidR="00BB229F" w:rsidRDefault="00BB229F" w:rsidP="00BB22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- Установление с Пользователем обратной связи, включая направление уведомлений, запросов, касающихся использования Сайта, оказания услуг, обработки запросов и заявок от Пользователя.</w:t>
      </w:r>
    </w:p>
    <w:p w14:paraId="458B04D7" w14:textId="308C435F" w:rsidR="00BB229F" w:rsidRDefault="00BB229F" w:rsidP="00BB22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- Предоставлению Пользователю с его согласия обновлений продукции, специальных предложений, информации о ценах, новостной рассылки и иных сведений от имени ООО «Производственная компания «АВИАЛЬПРО».</w:t>
      </w:r>
    </w:p>
    <w:p w14:paraId="074FF805" w14:textId="5717A4CD" w:rsidR="00902FC1" w:rsidRDefault="00902FC1" w:rsidP="00CA2DB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</w:t>
      </w:r>
      <w:r w:rsidRPr="00966A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2.</w:t>
      </w:r>
      <w:r w:rsidRPr="00902FC1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r w:rsidR="00966A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Вид</w:t>
      </w:r>
      <w:r w:rsidRPr="00902FC1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обработки персональных данных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</w:rPr>
        <w:t>:</w:t>
      </w:r>
    </w:p>
    <w:p w14:paraId="411A227E" w14:textId="46167ADB" w:rsidR="00966ADE" w:rsidRDefault="00966ADE" w:rsidP="00CA2DB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- Сбор, запись, накопление, систематизация, хранение,</w:t>
      </w:r>
      <w:r w:rsidR="00DC13F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уточнение, использование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обезличивание и уничтожение персональных данных;</w:t>
      </w:r>
    </w:p>
    <w:p w14:paraId="18F1852F" w14:textId="76EA2321" w:rsidR="00966ADE" w:rsidRPr="00966ADE" w:rsidRDefault="00966ADE" w:rsidP="00CA2DB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- Отправка информационных писем на адрес электронной почты.</w:t>
      </w:r>
    </w:p>
    <w:p w14:paraId="4F741356" w14:textId="4C5EA9C7" w:rsidR="00902FC1" w:rsidRPr="00E423B8" w:rsidRDefault="00902FC1" w:rsidP="00CA2DB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</w:t>
      </w:r>
      <w:r w:rsidR="00E423B8" w:rsidRPr="00E423B8">
        <w:rPr>
          <w:rFonts w:ascii="Times New Roman" w:hAnsi="Times New Roman" w:cs="Times New Roman"/>
          <w:bCs/>
          <w:i/>
          <w:color w:val="333333"/>
          <w:sz w:val="28"/>
          <w:szCs w:val="28"/>
        </w:rPr>
        <w:t>3.</w:t>
      </w:r>
      <w:r w:rsidRPr="00E423B8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Персональные данные:</w:t>
      </w:r>
    </w:p>
    <w:p w14:paraId="16846288" w14:textId="3A9BB2A6" w:rsidR="00902FC1" w:rsidRDefault="00902FC1" w:rsidP="00E423B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фамилия, имя, отчество;</w:t>
      </w:r>
    </w:p>
    <w:p w14:paraId="6D6D3E8B" w14:textId="022163A0" w:rsidR="00902FC1" w:rsidRDefault="00902FC1" w:rsidP="00E423B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должность и место работы;</w:t>
      </w:r>
    </w:p>
    <w:p w14:paraId="1E31F33F" w14:textId="55F79204" w:rsidR="00902FC1" w:rsidRDefault="00902FC1" w:rsidP="00E423B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номера телефонов;</w:t>
      </w:r>
    </w:p>
    <w:p w14:paraId="0ABFD4EF" w14:textId="7484D54D" w:rsidR="00CA2DB7" w:rsidRDefault="00902FC1" w:rsidP="00E423B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адрес электронной почты. </w:t>
      </w:r>
    </w:p>
    <w:p w14:paraId="26F7E149" w14:textId="63E6BC7D" w:rsidR="0097071F" w:rsidRPr="00F540FF" w:rsidRDefault="00F540FF" w:rsidP="00970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97071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Сайт также защищает данные, которые автоматически передаются в процессе посещения страниц: </w:t>
      </w:r>
      <w:r w:rsidR="001776B3"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  <w:t>IP</w:t>
      </w:r>
      <w:r w:rsidRPr="00F540F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адрес; информация из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  <w:t>cookies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; информация о браузере; время доступа; адрес посещаемой страницы </w:t>
      </w:r>
      <w:r w:rsidRPr="0028776F">
        <w:rPr>
          <w:rFonts w:ascii="Times New Roman" w:hAnsi="Times New Roman" w:cs="Times New Roman"/>
          <w:bCs/>
          <w:color w:val="333333"/>
          <w:sz w:val="28"/>
          <w:szCs w:val="28"/>
        </w:rPr>
        <w:t>и др.</w:t>
      </w:r>
    </w:p>
    <w:p w14:paraId="1582B902" w14:textId="12F3CAB4" w:rsidR="00931376" w:rsidRPr="003A7186" w:rsidRDefault="00931376" w:rsidP="00CA2D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Принципы обработки персональных данных</w:t>
      </w:r>
      <w:r w:rsidR="00CA2DB7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:</w:t>
      </w:r>
    </w:p>
    <w:p w14:paraId="290C952E" w14:textId="1630A92B" w:rsidR="000A14CD" w:rsidRPr="003A7186" w:rsidRDefault="00793505" w:rsidP="007935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0A14CD" w:rsidRPr="003A7186">
        <w:rPr>
          <w:color w:val="333333"/>
          <w:sz w:val="28"/>
          <w:szCs w:val="28"/>
        </w:rPr>
        <w:t>Обработка персональных данных пользователей Сайта производится с</w:t>
      </w:r>
      <w:r w:rsidR="00924CD2">
        <w:rPr>
          <w:color w:val="333333"/>
          <w:sz w:val="28"/>
          <w:szCs w:val="28"/>
        </w:rPr>
        <w:t xml:space="preserve"> </w:t>
      </w:r>
      <w:r w:rsidR="000A14CD" w:rsidRPr="003A7186">
        <w:rPr>
          <w:color w:val="333333"/>
          <w:sz w:val="28"/>
          <w:szCs w:val="28"/>
        </w:rPr>
        <w:t>соблюдением следующих принципов:</w:t>
      </w:r>
    </w:p>
    <w:p w14:paraId="62C3E1A5" w14:textId="77777777" w:rsidR="000A14CD" w:rsidRPr="003A7186" w:rsidRDefault="000A14CD" w:rsidP="00E423B8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7186">
        <w:rPr>
          <w:rFonts w:ascii="Times New Roman" w:hAnsi="Times New Roman" w:cs="Times New Roman"/>
          <w:color w:val="333333"/>
          <w:sz w:val="28"/>
          <w:szCs w:val="28"/>
        </w:rPr>
        <w:t>законности;</w:t>
      </w:r>
    </w:p>
    <w:p w14:paraId="0FB47247" w14:textId="77777777" w:rsidR="000A14CD" w:rsidRPr="003A7186" w:rsidRDefault="000A14CD" w:rsidP="00E423B8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7186">
        <w:rPr>
          <w:rFonts w:ascii="Times New Roman" w:hAnsi="Times New Roman" w:cs="Times New Roman"/>
          <w:color w:val="333333"/>
          <w:sz w:val="28"/>
          <w:szCs w:val="28"/>
        </w:rPr>
        <w:t>ограничения обработки персональных данных достижением конкретных, заранее определенных и законных целей;</w:t>
      </w:r>
    </w:p>
    <w:p w14:paraId="1890C086" w14:textId="77777777" w:rsidR="000A14CD" w:rsidRPr="003A7186" w:rsidRDefault="000A14CD" w:rsidP="00E423B8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7186">
        <w:rPr>
          <w:rFonts w:ascii="Times New Roman" w:hAnsi="Times New Roman" w:cs="Times New Roman"/>
          <w:color w:val="333333"/>
          <w:sz w:val="28"/>
          <w:szCs w:val="28"/>
        </w:rPr>
        <w:t>недопущения обработки персональных данных, несовместимой с целями сбора персональных данных;</w:t>
      </w:r>
    </w:p>
    <w:p w14:paraId="04368709" w14:textId="03B09739" w:rsidR="000A14CD" w:rsidRDefault="000A14CD" w:rsidP="00E423B8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7186">
        <w:rPr>
          <w:rFonts w:ascii="Times New Roman" w:hAnsi="Times New Roman" w:cs="Times New Roman"/>
          <w:color w:val="333333"/>
          <w:sz w:val="28"/>
          <w:szCs w:val="28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собой.</w:t>
      </w:r>
    </w:p>
    <w:p w14:paraId="6855D3B4" w14:textId="381AF727" w:rsidR="00924CD2" w:rsidRPr="00193304" w:rsidRDefault="00793505" w:rsidP="00E423B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2.</w:t>
      </w:r>
      <w:r w:rsidR="00924CD2" w:rsidRPr="0019330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3FA77F53" w14:textId="73B9CF31" w:rsidR="00924CD2" w:rsidRPr="00193304" w:rsidRDefault="00793505" w:rsidP="00E423B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3.</w:t>
      </w:r>
      <w:r w:rsidR="00924CD2" w:rsidRPr="0019330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Обработка персональных данных необходима для осуществления прав и законных интересов </w:t>
      </w:r>
      <w:r w:rsidR="00924CD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</w:t>
      </w:r>
      <w:r w:rsidR="00924CD2" w:rsidRPr="0019330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17CC7250" w14:textId="70D30725" w:rsidR="00924CD2" w:rsidRPr="00193304" w:rsidRDefault="00793505" w:rsidP="00E423B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4.</w:t>
      </w:r>
      <w:r w:rsidR="00924CD2" w:rsidRPr="0019330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4EE2C7EB" w14:textId="137D838E" w:rsidR="000A14CD" w:rsidRPr="003A7186" w:rsidRDefault="00793505" w:rsidP="00E4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>При обработке персональных данных пользователей используются технические средства и технологические решения, направленные на обезличивание субъектов персональных данных при доступе к содержащей персональные данные информации лиц, непосредственно задействованных в процессе обработки персональных данных.</w:t>
      </w:r>
    </w:p>
    <w:p w14:paraId="6D1C7156" w14:textId="38D1E01E" w:rsidR="000A14CD" w:rsidRPr="003A7186" w:rsidRDefault="00793505" w:rsidP="00E4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>Персональные данные пользователей хранятся на собственных серверах Компании в полном соответствии с правовыми и нормативно-техническими требованиями, установленными действующим законодательством.</w:t>
      </w:r>
    </w:p>
    <w:p w14:paraId="7734F0D1" w14:textId="34416A3A" w:rsidR="000A14CD" w:rsidRPr="003A7186" w:rsidRDefault="00793505" w:rsidP="00E4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7.</w:t>
      </w:r>
      <w:r w:rsidR="00022D10">
        <w:rPr>
          <w:rFonts w:ascii="Times New Roman" w:hAnsi="Times New Roman" w:cs="Times New Roman"/>
          <w:color w:val="333333"/>
          <w:sz w:val="28"/>
          <w:szCs w:val="28"/>
        </w:rPr>
        <w:t>Оператор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 xml:space="preserve"> не осуществляет обработку биометрических и специальных категорий персональных данных пользователей.</w:t>
      </w:r>
    </w:p>
    <w:p w14:paraId="4A5791E9" w14:textId="0CD25BAF" w:rsidR="000A14CD" w:rsidRPr="003A7186" w:rsidRDefault="00793505" w:rsidP="00E4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8.</w:t>
      </w:r>
      <w:r w:rsidR="00C30A91">
        <w:rPr>
          <w:rFonts w:ascii="Times New Roman" w:hAnsi="Times New Roman" w:cs="Times New Roman"/>
          <w:color w:val="333333"/>
          <w:sz w:val="28"/>
          <w:szCs w:val="28"/>
        </w:rPr>
        <w:t>Оператор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 xml:space="preserve"> гарантирует и обеспечивает полную конфиденциальность персональных данных пользователей, обрабатываемых при предоставлении доступа к функционалу Сайта, за исключением случаев, прямо предусмотренных настоящей Политикой или действующим законодательством.</w:t>
      </w:r>
    </w:p>
    <w:p w14:paraId="1C856EB7" w14:textId="01775EE2" w:rsidR="000A14CD" w:rsidRPr="003A7186" w:rsidRDefault="00793505" w:rsidP="00E4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9.</w:t>
      </w:r>
      <w:r w:rsidR="00C30A91">
        <w:rPr>
          <w:rFonts w:ascii="Times New Roman" w:hAnsi="Times New Roman" w:cs="Times New Roman"/>
          <w:color w:val="333333"/>
          <w:sz w:val="28"/>
          <w:szCs w:val="28"/>
        </w:rPr>
        <w:t>Оператор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 xml:space="preserve"> осуществляет обработку только тех персональных данных, которые необходимы для оказания услуг пользователю,</w:t>
      </w:r>
      <w:r w:rsidR="00C30A91" w:rsidRPr="00C30A9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0A91" w:rsidRPr="003A7186">
        <w:rPr>
          <w:rFonts w:ascii="Times New Roman" w:hAnsi="Times New Roman" w:cs="Times New Roman"/>
          <w:color w:val="333333"/>
          <w:sz w:val="28"/>
          <w:szCs w:val="28"/>
        </w:rPr>
        <w:t>доставки товаров пользователю</w:t>
      </w:r>
      <w:r w:rsidR="00C30A9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 xml:space="preserve"> а также для надлежащего исполнения договоров, заключаемых с пользователями.</w:t>
      </w:r>
    </w:p>
    <w:p w14:paraId="45F51881" w14:textId="0984FBB1" w:rsidR="000A14CD" w:rsidRDefault="00793505" w:rsidP="00E4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10.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 xml:space="preserve">Осуществление информационных, новостных и рекламных рассылок в адрес </w:t>
      </w: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 xml:space="preserve">ользователя производится </w:t>
      </w:r>
      <w:r w:rsidR="00C30A91">
        <w:rPr>
          <w:rFonts w:ascii="Times New Roman" w:hAnsi="Times New Roman" w:cs="Times New Roman"/>
          <w:color w:val="333333"/>
          <w:sz w:val="28"/>
          <w:szCs w:val="28"/>
        </w:rPr>
        <w:t>Оператором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 xml:space="preserve"> только в том случае, если имеется согласие пользователя на получение таких рассылок. Пользователь в любой момент может отказаться от любых рассылок, на которые он был подписан или иным образом давал свое согласие.</w:t>
      </w:r>
    </w:p>
    <w:p w14:paraId="6E3D1BC2" w14:textId="395EC44F" w:rsidR="00793505" w:rsidRPr="00193304" w:rsidRDefault="00793505" w:rsidP="00793505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11.</w:t>
      </w:r>
      <w:r w:rsidRPr="0079350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19330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66B9E547" w14:textId="58F3EF38" w:rsidR="000A14CD" w:rsidRPr="003A7186" w:rsidRDefault="00793505" w:rsidP="007935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12.О</w:t>
      </w:r>
      <w:r w:rsidR="00C30A91">
        <w:rPr>
          <w:rFonts w:ascii="Times New Roman" w:hAnsi="Times New Roman" w:cs="Times New Roman"/>
          <w:color w:val="333333"/>
          <w:sz w:val="28"/>
          <w:szCs w:val="28"/>
        </w:rPr>
        <w:t>ператор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 xml:space="preserve"> вправе передавать персональные данные пользователей третьим лицам в следующих случаях:</w:t>
      </w:r>
    </w:p>
    <w:p w14:paraId="049DBB86" w14:textId="6A533D22" w:rsidR="000A14CD" w:rsidRPr="003A7186" w:rsidRDefault="005D7E5F" w:rsidP="00793505">
      <w:pPr>
        <w:numPr>
          <w:ilvl w:val="1"/>
          <w:numId w:val="5"/>
        </w:numPr>
        <w:shd w:val="clear" w:color="auto" w:fill="FFFFFF"/>
        <w:spacing w:after="0" w:line="240" w:lineRule="auto"/>
        <w:ind w:left="1508" w:hanging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>ользователь явно выразил свое согласие на такие действия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322FB848" w14:textId="18A6B080" w:rsidR="000A14CD" w:rsidRPr="003A7186" w:rsidRDefault="0071156F" w:rsidP="00793505">
      <w:pPr>
        <w:numPr>
          <w:ilvl w:val="1"/>
          <w:numId w:val="5"/>
        </w:numPr>
        <w:shd w:val="clear" w:color="auto" w:fill="FFFFFF"/>
        <w:spacing w:after="0" w:line="240" w:lineRule="auto"/>
        <w:ind w:left="1508" w:hanging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>ередача необходима для исполнения договора, заключенного с пользователем</w:t>
      </w:r>
      <w:r w:rsidR="005D7E5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6BBD6943" w14:textId="57B3C120" w:rsidR="000A14CD" w:rsidRDefault="0071156F" w:rsidP="00793505">
      <w:pPr>
        <w:numPr>
          <w:ilvl w:val="1"/>
          <w:numId w:val="5"/>
        </w:numPr>
        <w:shd w:val="clear" w:color="auto" w:fill="FFFFFF"/>
        <w:spacing w:after="0" w:line="240" w:lineRule="auto"/>
        <w:ind w:left="1508" w:hanging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0A14CD" w:rsidRPr="003A7186">
        <w:rPr>
          <w:rFonts w:ascii="Times New Roman" w:hAnsi="Times New Roman" w:cs="Times New Roman"/>
          <w:color w:val="333333"/>
          <w:sz w:val="28"/>
          <w:szCs w:val="28"/>
        </w:rPr>
        <w:t>ередача предусмотрена действующим законодательством.</w:t>
      </w:r>
    </w:p>
    <w:p w14:paraId="1AFC8A67" w14:textId="23899ECB" w:rsidR="00200ACE" w:rsidRPr="00793505" w:rsidRDefault="00966ADE" w:rsidP="00793505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</w:pPr>
      <w:r w:rsidRPr="00793505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 xml:space="preserve">Основные обязанности </w:t>
      </w:r>
      <w:r w:rsidR="00793505" w:rsidRPr="00793505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 xml:space="preserve">и права </w:t>
      </w:r>
      <w:r w:rsidRPr="00793505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200ACE" w:rsidRPr="00793505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>убъект</w:t>
      </w:r>
      <w:r w:rsidRPr="00793505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>а</w:t>
      </w:r>
      <w:r w:rsidR="00200ACE" w:rsidRPr="00793505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 xml:space="preserve"> персональных данных</w:t>
      </w:r>
      <w:r w:rsidR="00793505" w:rsidRPr="00793505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>.</w:t>
      </w:r>
      <w:r w:rsidR="00200ACE" w:rsidRPr="00793505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4936C61" w14:textId="27FD4E83" w:rsidR="0071156F" w:rsidRPr="00200ACE" w:rsidRDefault="004C7FB0" w:rsidP="0071156F">
      <w:pPr>
        <w:pStyle w:val="a6"/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1.</w:t>
      </w:r>
      <w:r w:rsidR="0071156F" w:rsidRPr="0071156F">
        <w:rPr>
          <w:rFonts w:ascii="Times New Roman" w:eastAsia="Times New Roman" w:hAnsi="Times New Roman" w:cs="Times New Roman"/>
          <w:i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71156F" w:rsidRPr="00200ACE">
        <w:rPr>
          <w:rFonts w:ascii="Times New Roman" w:eastAsia="Times New Roman" w:hAnsi="Times New Roman" w:cs="Times New Roman"/>
          <w:i/>
          <w:color w:val="212529"/>
          <w:kern w:val="0"/>
          <w:sz w:val="28"/>
          <w:szCs w:val="28"/>
          <w:lang w:eastAsia="ru-RU"/>
          <w14:ligatures w14:val="none"/>
        </w:rPr>
        <w:t>Субъекты персональных данных обязаны:</w:t>
      </w:r>
    </w:p>
    <w:p w14:paraId="66B1A7C4" w14:textId="77777777" w:rsidR="0071156F" w:rsidRPr="00200ACE" w:rsidRDefault="0071156F" w:rsidP="0071156F">
      <w:pPr>
        <w:pStyle w:val="a6"/>
        <w:numPr>
          <w:ilvl w:val="0"/>
          <w:numId w:val="1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200AC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предоставлять Оператору достоверные данные о себе;</w:t>
      </w:r>
    </w:p>
    <w:p w14:paraId="487E04EF" w14:textId="105B70C6" w:rsidR="0071156F" w:rsidRPr="00200ACE" w:rsidRDefault="0071156F" w:rsidP="0071156F">
      <w:pPr>
        <w:pStyle w:val="a6"/>
        <w:numPr>
          <w:ilvl w:val="0"/>
          <w:numId w:val="1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200AC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сообщать Оператору об уточнении (обновлении, изменении) своих персональных данных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;</w:t>
      </w:r>
    </w:p>
    <w:p w14:paraId="259032E5" w14:textId="394BAFD9" w:rsidR="0071156F" w:rsidRPr="00200ACE" w:rsidRDefault="0071156F" w:rsidP="0071156F">
      <w:pPr>
        <w:pStyle w:val="a6"/>
        <w:numPr>
          <w:ilvl w:val="0"/>
          <w:numId w:val="1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л</w:t>
      </w:r>
      <w:r w:rsidRPr="00200AC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23F8C7E0" w14:textId="5313123A" w:rsidR="0071156F" w:rsidRPr="00200ACE" w:rsidRDefault="004C7FB0" w:rsidP="0071156F">
      <w:pPr>
        <w:pStyle w:val="a6"/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2.</w:t>
      </w:r>
      <w:r w:rsidR="0071156F" w:rsidRPr="00200ACE">
        <w:rPr>
          <w:rFonts w:ascii="Times New Roman" w:eastAsia="Times New Roman" w:hAnsi="Times New Roman" w:cs="Times New Roman"/>
          <w:i/>
          <w:color w:val="212529"/>
          <w:kern w:val="0"/>
          <w:sz w:val="28"/>
          <w:szCs w:val="28"/>
          <w:lang w:eastAsia="ru-RU"/>
          <w14:ligatures w14:val="none"/>
        </w:rPr>
        <w:t xml:space="preserve">Субъекты персональных данных </w:t>
      </w:r>
      <w:r w:rsidR="0071156F">
        <w:rPr>
          <w:rFonts w:ascii="Times New Roman" w:eastAsia="Times New Roman" w:hAnsi="Times New Roman" w:cs="Times New Roman"/>
          <w:i/>
          <w:color w:val="212529"/>
          <w:kern w:val="0"/>
          <w:sz w:val="28"/>
          <w:szCs w:val="28"/>
          <w:lang w:eastAsia="ru-RU"/>
          <w14:ligatures w14:val="none"/>
        </w:rPr>
        <w:t>имеют право</w:t>
      </w:r>
      <w:r w:rsidR="0071156F" w:rsidRPr="00200ACE">
        <w:rPr>
          <w:rFonts w:ascii="Times New Roman" w:eastAsia="Times New Roman" w:hAnsi="Times New Roman" w:cs="Times New Roman"/>
          <w:i/>
          <w:color w:val="212529"/>
          <w:kern w:val="0"/>
          <w:sz w:val="28"/>
          <w:szCs w:val="28"/>
          <w:lang w:eastAsia="ru-RU"/>
          <w14:ligatures w14:val="none"/>
        </w:rPr>
        <w:t>:</w:t>
      </w:r>
    </w:p>
    <w:p w14:paraId="65566137" w14:textId="2D2439CF" w:rsidR="00200ACE" w:rsidRPr="0071156F" w:rsidRDefault="005D7E5F" w:rsidP="0071156F">
      <w:pPr>
        <w:pStyle w:val="a6"/>
        <w:numPr>
          <w:ilvl w:val="0"/>
          <w:numId w:val="12"/>
        </w:numPr>
        <w:shd w:val="clear" w:color="auto" w:fill="FEFEFE"/>
        <w:spacing w:after="0" w:line="240" w:lineRule="auto"/>
        <w:ind w:left="1508" w:hanging="35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</w:t>
      </w:r>
      <w:r w:rsidR="00200ACE" w:rsidRP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</w:t>
      </w:r>
      <w:r w:rsidR="004C7FB0" w:rsidRP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3DDC65FB" w14:textId="307659A6" w:rsidR="00200ACE" w:rsidRPr="0071156F" w:rsidRDefault="005D7E5F" w:rsidP="0071156F">
      <w:pPr>
        <w:pStyle w:val="a6"/>
        <w:numPr>
          <w:ilvl w:val="0"/>
          <w:numId w:val="12"/>
        </w:numPr>
        <w:shd w:val="clear" w:color="auto" w:fill="FEFEFE"/>
        <w:spacing w:after="0" w:line="240" w:lineRule="auto"/>
        <w:ind w:left="1508" w:hanging="35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</w:t>
      </w:r>
      <w:r w:rsidR="00200ACE" w:rsidRP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</w:t>
      </w:r>
      <w:r w:rsidR="004C7FB0" w:rsidRP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4B411058" w14:textId="6043E6D1" w:rsidR="00200ACE" w:rsidRPr="0071156F" w:rsidRDefault="005D7E5F" w:rsidP="0071156F">
      <w:pPr>
        <w:pStyle w:val="a6"/>
        <w:numPr>
          <w:ilvl w:val="0"/>
          <w:numId w:val="12"/>
        </w:numPr>
        <w:shd w:val="clear" w:color="auto" w:fill="FEFEFE"/>
        <w:spacing w:after="0" w:line="240" w:lineRule="auto"/>
        <w:ind w:left="1508" w:hanging="35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</w:t>
      </w:r>
      <w:r w:rsidR="00200ACE" w:rsidRP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ыдвигать условие предварительного согласия при обработке персональных данных в целях продвижения на рынке товаров, работ и услуг</w:t>
      </w:r>
      <w:r w:rsidR="004C7FB0" w:rsidRP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1A1CE8B9" w14:textId="5B2AE98D" w:rsidR="00200ACE" w:rsidRPr="0071156F" w:rsidRDefault="005D7E5F" w:rsidP="0071156F">
      <w:pPr>
        <w:pStyle w:val="a6"/>
        <w:numPr>
          <w:ilvl w:val="0"/>
          <w:numId w:val="12"/>
        </w:numPr>
        <w:shd w:val="clear" w:color="auto" w:fill="FEFEFE"/>
        <w:spacing w:after="0" w:line="240" w:lineRule="auto"/>
        <w:ind w:left="1508" w:hanging="35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</w:t>
      </w:r>
      <w:r w:rsidR="00200ACE" w:rsidRP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6218B222" w14:textId="1E0898D6" w:rsidR="00200ACE" w:rsidRPr="0071156F" w:rsidRDefault="005D7E5F" w:rsidP="0071156F">
      <w:pPr>
        <w:pStyle w:val="a6"/>
        <w:numPr>
          <w:ilvl w:val="0"/>
          <w:numId w:val="12"/>
        </w:numPr>
        <w:shd w:val="clear" w:color="auto" w:fill="FEFEFE"/>
        <w:spacing w:after="0" w:line="240" w:lineRule="auto"/>
        <w:ind w:left="1508" w:hanging="35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</w:t>
      </w:r>
      <w:r w:rsidR="00200ACE" w:rsidRP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6876B3A4" w14:textId="314B55A5" w:rsidR="00200ACE" w:rsidRPr="0071156F" w:rsidRDefault="005D7E5F" w:rsidP="0071156F">
      <w:pPr>
        <w:pStyle w:val="a6"/>
        <w:numPr>
          <w:ilvl w:val="0"/>
          <w:numId w:val="12"/>
        </w:numPr>
        <w:shd w:val="clear" w:color="auto" w:fill="FEFEFE"/>
        <w:spacing w:after="0" w:line="240" w:lineRule="auto"/>
        <w:ind w:left="1508" w:hanging="35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</w:t>
      </w:r>
      <w:r w:rsidR="00200ACE" w:rsidRP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 осуществление</w:t>
      </w:r>
      <w:r w:rsidR="004C7FB0" w:rsidRP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200ACE" w:rsidRPr="007115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иных прав, предусмотренных законодательством РФ.</w:t>
      </w:r>
    </w:p>
    <w:p w14:paraId="67728675" w14:textId="0F1AA5B3" w:rsidR="0071156F" w:rsidRDefault="0071156F" w:rsidP="0071156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</w:pPr>
      <w:r w:rsidRPr="00193304"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>Заключительные положения</w:t>
      </w:r>
    </w:p>
    <w:p w14:paraId="0C537855" w14:textId="0DDD2AF6" w:rsidR="00902253" w:rsidRDefault="00902253" w:rsidP="0071156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32EDB8D" w14:textId="50B86302" w:rsidR="00902253" w:rsidRDefault="00902253" w:rsidP="00992ED1">
      <w:pPr>
        <w:pStyle w:val="a6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14:paraId="75666804" w14:textId="20395C99" w:rsidR="00992ED1" w:rsidRDefault="00992ED1" w:rsidP="00992ED1">
      <w:pPr>
        <w:pStyle w:val="a6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92ED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Оператор путем публикации на веб-сайте обеспечивает неограниченный доступ к настоящей Политике</w:t>
      </w:r>
      <w:r w:rsidR="005D7E5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992ED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 отношении обработки персональных данных.</w:t>
      </w:r>
    </w:p>
    <w:p w14:paraId="38AC7F5C" w14:textId="03ACFFB0" w:rsidR="00902253" w:rsidRPr="00992ED1" w:rsidRDefault="00902253" w:rsidP="00992ED1">
      <w:pPr>
        <w:pStyle w:val="a6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Оператор вправе вносить изменения в настоящую Политику конфиденциальности без согласия Пользователя.</w:t>
      </w:r>
    </w:p>
    <w:p w14:paraId="2F9D2E9E" w14:textId="31BB4C99" w:rsidR="0071156F" w:rsidRDefault="00992ED1" w:rsidP="00992ED1">
      <w:pPr>
        <w:pStyle w:val="a6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92ED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  <w:r w:rsidR="0071156F" w:rsidRPr="00992ED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Пользователь может получить любые разъяснения по интересующим вопросам, касающимся обработки его персональных данных, обратившись к </w:t>
      </w:r>
      <w:r w:rsidRPr="00992ED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71156F" w:rsidRPr="00992ED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Оператору с помощью электронной почты</w:t>
      </w:r>
      <w:r w:rsidR="0028776F" w:rsidRPr="002877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hyperlink r:id="rId8" w:history="1"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info</w:t>
        </w:r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proofErr w:type="spellStart"/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avialpr</w:t>
        </w:r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o</w:t>
        </w:r>
        <w:proofErr w:type="spellEnd"/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28776F" w:rsidRPr="002877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28776F" w:rsidRPr="002877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71156F" w:rsidRPr="00992ED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  <w:r w:rsidR="002877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F598EF" w14:textId="5F84044E" w:rsidR="00DC13FE" w:rsidRPr="003A6075" w:rsidRDefault="00DC13FE" w:rsidP="00992ED1">
      <w:pPr>
        <w:pStyle w:val="a6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Пользователь</w:t>
      </w:r>
      <w:r w:rsidR="003A607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, посещая, оставляя заявку на интернет-сайте</w:t>
      </w:r>
      <w:r w:rsidR="0028776F" w:rsidRPr="002877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hyperlink r:id="rId9" w:history="1"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htt</w:t>
        </w:r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p</w:t>
        </w:r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://</w:t>
        </w:r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w</w:t>
        </w:r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w</w:t>
        </w:r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w</w:t>
        </w:r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a</w:t>
        </w:r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vialpro</w:t>
        </w:r>
        <w:proofErr w:type="spellEnd"/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28776F" w:rsidRPr="00F9369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28776F" w:rsidRPr="0028776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3A6075" w:rsidRPr="003A60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принимает настоящую политику конф</w:t>
      </w:r>
      <w:r w:rsidR="003A60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3A6075" w:rsidRPr="003A60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r w:rsidR="003A60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ен</w:t>
      </w:r>
      <w:r w:rsidR="003A6075" w:rsidRPr="003A60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циальности</w:t>
      </w:r>
      <w:r w:rsidR="003A60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и, действуя свободно, своей волей и в своем интересе, а также подтверждая свою дееспособность, дает </w:t>
      </w:r>
      <w:r w:rsidR="003A6075" w:rsidRPr="003A607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согласие</w:t>
      </w:r>
      <w:r w:rsidR="003A607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3A6075" w:rsidRPr="003A60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ООО</w:t>
      </w:r>
      <w:r w:rsidR="003A60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«Производственная компания АВИАЛЬПРО» на обработку своих персональных данных</w:t>
      </w:r>
      <w:r w:rsidR="003341D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E7FB4ED" w14:textId="1B803C2D" w:rsidR="00966ADE" w:rsidRPr="005A6F1D" w:rsidRDefault="00966ADE" w:rsidP="004C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6ADE" w:rsidRPr="005A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DF"/>
    <w:multiLevelType w:val="multilevel"/>
    <w:tmpl w:val="20A8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82F0A"/>
    <w:multiLevelType w:val="hybridMultilevel"/>
    <w:tmpl w:val="8B0E3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5EB986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  <w:szCs w:val="20"/>
      </w:rPr>
    </w:lvl>
    <w:lvl w:ilvl="2" w:tplc="D0561E36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D56FC"/>
    <w:multiLevelType w:val="multilevel"/>
    <w:tmpl w:val="FB3A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11380"/>
    <w:multiLevelType w:val="hybridMultilevel"/>
    <w:tmpl w:val="2226601A"/>
    <w:lvl w:ilvl="0" w:tplc="468E21AA">
      <w:start w:val="1"/>
      <w:numFmt w:val="lowerLetter"/>
      <w:lvlText w:val="%1)"/>
      <w:lvlJc w:val="left"/>
      <w:pPr>
        <w:ind w:left="1512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E7C1303"/>
    <w:multiLevelType w:val="hybridMultilevel"/>
    <w:tmpl w:val="253A650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3DA40C8E"/>
    <w:multiLevelType w:val="hybridMultilevel"/>
    <w:tmpl w:val="AE5A23BE"/>
    <w:lvl w:ilvl="0" w:tplc="902EB9FC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C02F0E"/>
    <w:multiLevelType w:val="hybridMultilevel"/>
    <w:tmpl w:val="B81EED6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ADE6959"/>
    <w:multiLevelType w:val="hybridMultilevel"/>
    <w:tmpl w:val="736EE60C"/>
    <w:lvl w:ilvl="0" w:tplc="902EB9FC">
      <w:start w:val="1"/>
      <w:numFmt w:val="lowerLetter"/>
      <w:lvlText w:val="%1)"/>
      <w:lvlJc w:val="left"/>
      <w:pPr>
        <w:ind w:left="25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8" w15:restartNumberingAfterBreak="0">
    <w:nsid w:val="504767C8"/>
    <w:multiLevelType w:val="hybridMultilevel"/>
    <w:tmpl w:val="CDD604AE"/>
    <w:lvl w:ilvl="0" w:tplc="CF28E61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993EB2"/>
    <w:multiLevelType w:val="multilevel"/>
    <w:tmpl w:val="0BA8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51FF7"/>
    <w:multiLevelType w:val="multilevel"/>
    <w:tmpl w:val="177C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C228C8"/>
    <w:multiLevelType w:val="multilevel"/>
    <w:tmpl w:val="839C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0"/>
    <w:lvlOverride w:ilvl="1">
      <w:lvl w:ilvl="1">
        <w:numFmt w:val="decimal"/>
        <w:lvlText w:val="%2."/>
        <w:lvlJc w:val="left"/>
      </w:lvl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31"/>
    <w:rsid w:val="00022D10"/>
    <w:rsid w:val="000454C4"/>
    <w:rsid w:val="000A14CD"/>
    <w:rsid w:val="000D1E84"/>
    <w:rsid w:val="001776B3"/>
    <w:rsid w:val="001B18E2"/>
    <w:rsid w:val="00200ACE"/>
    <w:rsid w:val="00284BE8"/>
    <w:rsid w:val="0028776F"/>
    <w:rsid w:val="002D1828"/>
    <w:rsid w:val="002D64B6"/>
    <w:rsid w:val="003341DD"/>
    <w:rsid w:val="00367EDD"/>
    <w:rsid w:val="003A6075"/>
    <w:rsid w:val="003A7186"/>
    <w:rsid w:val="003A7FA4"/>
    <w:rsid w:val="003F41DE"/>
    <w:rsid w:val="004C7FB0"/>
    <w:rsid w:val="005A6F1D"/>
    <w:rsid w:val="005B7120"/>
    <w:rsid w:val="005D7E5F"/>
    <w:rsid w:val="00621EF3"/>
    <w:rsid w:val="00686238"/>
    <w:rsid w:val="006974D4"/>
    <w:rsid w:val="0071156F"/>
    <w:rsid w:val="00793505"/>
    <w:rsid w:val="0085109D"/>
    <w:rsid w:val="00902253"/>
    <w:rsid w:val="00902FC1"/>
    <w:rsid w:val="00924CD2"/>
    <w:rsid w:val="00931376"/>
    <w:rsid w:val="00947A87"/>
    <w:rsid w:val="009645EA"/>
    <w:rsid w:val="00966ADE"/>
    <w:rsid w:val="0097071F"/>
    <w:rsid w:val="00992ED1"/>
    <w:rsid w:val="00A23E98"/>
    <w:rsid w:val="00AD4468"/>
    <w:rsid w:val="00AF696D"/>
    <w:rsid w:val="00B2478D"/>
    <w:rsid w:val="00B86BE2"/>
    <w:rsid w:val="00BB229F"/>
    <w:rsid w:val="00BD677D"/>
    <w:rsid w:val="00C30A91"/>
    <w:rsid w:val="00CA241F"/>
    <w:rsid w:val="00CA2DB7"/>
    <w:rsid w:val="00DC1183"/>
    <w:rsid w:val="00DC13FE"/>
    <w:rsid w:val="00DC7F31"/>
    <w:rsid w:val="00E423B8"/>
    <w:rsid w:val="00E7673A"/>
    <w:rsid w:val="00F540FF"/>
    <w:rsid w:val="00F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C052"/>
  <w15:chartTrackingRefBased/>
  <w15:docId w15:val="{E16EDDF3-CFCC-462D-A217-3B5DB09F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96D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B7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9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5B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284BE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00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4CD2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287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ialpr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vialp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ialpr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vial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B920-EE1B-2841-B412-EDE4DEF0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boyar</dc:creator>
  <cp:keywords/>
  <dc:description/>
  <cp:lastModifiedBy>Пользователь Microsoft Office</cp:lastModifiedBy>
  <cp:revision>29</cp:revision>
  <cp:lastPrinted>2024-12-16T08:42:00Z</cp:lastPrinted>
  <dcterms:created xsi:type="dcterms:W3CDTF">2023-06-05T07:13:00Z</dcterms:created>
  <dcterms:modified xsi:type="dcterms:W3CDTF">2025-05-13T12:50:00Z</dcterms:modified>
</cp:coreProperties>
</file>